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4E1618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_x0000_s1032" style="position:absolute;margin-left:-13pt;margin-top:8.45pt;width:477.3pt;height:192pt;z-index:-251661312" fillcolor="#c09" strokecolor="#c09" strokeweight="10pt">
            <v:stroke linestyle="thinThin"/>
            <v:shadow color="#868686"/>
          </v:rect>
        </w:pict>
      </w:r>
      <w:r w:rsidR="00890D7C">
        <w:rPr>
          <w:rFonts w:ascii="Century Gothic" w:hAnsi="Century Gothic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-464185</wp:posOffset>
            </wp:positionV>
            <wp:extent cx="1136015" cy="1045210"/>
            <wp:effectExtent l="19050" t="0" r="6985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65" w:rsidRPr="00283765" w:rsidRDefault="006D784F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7D1E29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  </w:t>
      </w: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870100" w:rsidRPr="00870100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5D0F86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XVII.EUROPEAN MAJORETTE SPORT CHAMPIONSHIP</w:t>
      </w:r>
    </w:p>
    <w:p w:rsidR="007F52BD" w:rsidRPr="00283765" w:rsidRDefault="00283765" w:rsidP="007F52BD">
      <w:pPr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                       </w:t>
      </w: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ZADAR-CROATIA</w:t>
      </w:r>
      <w:proofErr w:type="gramStart"/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,22</w:t>
      </w:r>
      <w:proofErr w:type="gramEnd"/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.-26.06</w:t>
      </w:r>
      <w:r w:rsidR="00870100" w:rsidRPr="00283765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.202</w:t>
      </w: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2.</w:t>
      </w:r>
      <w:r w:rsidR="00870100" w:rsidRPr="00283765">
        <w:rPr>
          <w:rFonts w:ascii="Calibri" w:hAnsi="Calibri" w:cs="Arial"/>
          <w:b/>
          <w:color w:val="FF0000"/>
          <w:sz w:val="32"/>
          <w:szCs w:val="32"/>
          <w:lang w:val="en-US"/>
        </w:rPr>
        <w:t>.</w:t>
      </w:r>
    </w:p>
    <w:p w:rsidR="006D784F" w:rsidRPr="00870100" w:rsidRDefault="006D784F" w:rsidP="007F52BD">
      <w:pPr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</w:p>
    <w:p w:rsidR="007F52BD" w:rsidRPr="00283765" w:rsidRDefault="00870100" w:rsidP="007D1E29">
      <w:pPr>
        <w:pStyle w:val="Heading6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 w:rsidRPr="00283765">
        <w:rPr>
          <w:rFonts w:ascii="Century Gothic" w:hAnsi="Century Gothic" w:cs="Arial"/>
          <w:sz w:val="40"/>
          <w:szCs w:val="40"/>
          <w:lang w:val="en-US"/>
        </w:rPr>
        <w:t xml:space="preserve">                 </w:t>
      </w:r>
      <w:r w:rsidR="00521346"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CB790F" w:rsidRPr="00870100" w:rsidRDefault="006D784F" w:rsidP="00CB790F">
      <w:pPr>
        <w:pStyle w:val="Heading1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 w:rsidRPr="00870100">
        <w:rPr>
          <w:rFonts w:ascii="Century Gothic" w:hAnsi="Century Gothic"/>
          <w:sz w:val="48"/>
          <w:szCs w:val="48"/>
          <w:lang w:val="en-US"/>
        </w:rPr>
        <w:t xml:space="preserve">                 </w:t>
      </w:r>
      <w:proofErr w:type="gramStart"/>
      <w:r w:rsidR="00FF5A67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Deadline</w:t>
      </w:r>
      <w:r w:rsidR="007F52BD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 xml:space="preserve"> </w:t>
      </w:r>
      <w:r w:rsidR="00283765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15.05.2022</w:t>
      </w:r>
      <w:r w:rsidR="00870100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</w:t>
      </w:r>
      <w:proofErr w:type="gramEnd"/>
    </w:p>
    <w:p w:rsidR="00F03FFC" w:rsidRPr="00870100" w:rsidRDefault="00F03FFC" w:rsidP="00F03FFC">
      <w:pPr>
        <w:rPr>
          <w:rFonts w:ascii="Century Gothic" w:hAnsi="Century Gothic"/>
          <w:lang w:val="en-US"/>
        </w:rPr>
      </w:pPr>
    </w:p>
    <w:p w:rsidR="00F03FFC" w:rsidRPr="00870100" w:rsidRDefault="00CB790F" w:rsidP="00CB790F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 w:rsidRPr="00870100">
        <w:rPr>
          <w:rFonts w:ascii="Century Gothic" w:hAnsi="Century Gothic" w:cs="Arial"/>
          <w:b/>
          <w:color w:val="FF0000"/>
          <w:sz w:val="48"/>
          <w:szCs w:val="48"/>
          <w:lang w:val="en-US"/>
        </w:rPr>
        <w:t xml:space="preserve">                        </w:t>
      </w:r>
      <w:r w:rsidR="007F52BD" w:rsidRP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    </w:t>
      </w:r>
      <w:r w:rsidR="00F03FFC" w:rsidRP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bCs/>
          <w:color w:val="FFFFFF"/>
          <w:sz w:val="36"/>
          <w:szCs w:val="36"/>
          <w:lang w:val="en-US"/>
        </w:rPr>
        <w:t xml:space="preserve"> </w:t>
      </w:r>
      <w:r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>E</w:t>
      </w:r>
      <w:r w:rsidR="00F03FFC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>-</w:t>
      </w:r>
      <w:r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MAIL: </w:t>
      </w:r>
    </w:p>
    <w:p w:rsidR="00870100" w:rsidRPr="00870100" w:rsidRDefault="00890D7C" w:rsidP="00870100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rFonts w:ascii="Century Gothic" w:hAnsi="Century Gothic"/>
          <w:noProof/>
          <w:color w:val="FFFFFF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145415</wp:posOffset>
            </wp:positionV>
            <wp:extent cx="968375" cy="978535"/>
            <wp:effectExtent l="19050" t="0" r="3175" b="0"/>
            <wp:wrapNone/>
            <wp:docPr id="18" name="Picture 18" descr="SAVEZ LOGO SA BIJ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VEZ LOGO SA BIJEL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995680" cy="581025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FFC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</w:t>
      </w:r>
      <w:r w:rsidR="007D1E29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</w:t>
      </w:r>
    </w:p>
    <w:p w:rsidR="006D784F" w:rsidRPr="00283765" w:rsidRDefault="00870100" w:rsidP="00870100">
      <w:pPr>
        <w:pStyle w:val="Heading1"/>
        <w:rPr>
          <w:rFonts w:ascii="Century Gothic" w:hAnsi="Century Gothic" w:cs="Calibri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                </w:t>
      </w:r>
      <w:hyperlink r:id="rId8" w:history="1">
        <w:r w:rsidR="00283765" w:rsidRPr="00283765">
          <w:rPr>
            <w:rStyle w:val="Hyperlink"/>
            <w:rFonts w:ascii="Century Gothic" w:hAnsi="Century Gothic" w:cs="Calibri"/>
            <w:b/>
            <w:color w:val="FFFFFF"/>
            <w:sz w:val="28"/>
            <w:szCs w:val="28"/>
            <w:lang w:val="en-US"/>
          </w:rPr>
          <w:t>mwf.majorettes1@gmail.com</w:t>
        </w:r>
      </w:hyperlink>
    </w:p>
    <w:p w:rsidR="00F03FFC" w:rsidRPr="00283765" w:rsidRDefault="00B12405" w:rsidP="00CB790F">
      <w:pPr>
        <w:rPr>
          <w:rFonts w:ascii="Century Gothic" w:hAnsi="Century Gothic"/>
          <w:b/>
          <w:color w:val="FFFFFF"/>
          <w:sz w:val="24"/>
          <w:szCs w:val="24"/>
          <w:lang w:val="en-US"/>
        </w:rPr>
      </w:pP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                                 </w:t>
      </w:r>
      <w:r w:rsid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</w:t>
      </w: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 </w:t>
      </w:r>
      <w:r w:rsidR="00A83677"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</w:t>
      </w: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>judicalcommitee.mwf1@gmai</w:t>
      </w:r>
      <w:r w:rsidR="00196ED0"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>l.com</w:t>
      </w:r>
    </w:p>
    <w:p w:rsidR="006D784F" w:rsidRDefault="006D784F" w:rsidP="00B7767D">
      <w:pPr>
        <w:rPr>
          <w:rFonts w:ascii="Calibri" w:hAnsi="Calibri" w:cs="Arial"/>
          <w:b/>
          <w:color w:val="FF0000"/>
          <w:lang w:val="en-US"/>
        </w:rPr>
      </w:pPr>
    </w:p>
    <w:p w:rsidR="006D784F" w:rsidRDefault="006D784F" w:rsidP="00B7767D">
      <w:pPr>
        <w:rPr>
          <w:rFonts w:ascii="Calibri" w:hAnsi="Calibri" w:cs="Arial"/>
          <w:b/>
          <w:color w:val="FF0000"/>
          <w:lang w:val="en-US"/>
        </w:rPr>
      </w:pPr>
    </w:p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6"/>
      </w:tblGrid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283765">
        <w:tc>
          <w:tcPr>
            <w:tcW w:w="2694" w:type="dxa"/>
            <w:shd w:val="clear" w:color="auto" w:fill="CC0099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4E1618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4E1618">
        <w:rPr>
          <w:rFonts w:ascii="Calibri" w:hAnsi="Calibri" w:cs="Calibri"/>
          <w:b/>
          <w:noProof/>
          <w:color w:val="FF0000"/>
          <w:sz w:val="24"/>
          <w:szCs w:val="24"/>
          <w:lang w:val="hr-HR" w:eastAsia="hr-HR"/>
        </w:rPr>
        <w:pict>
          <v:rect id="_x0000_s1040" style="position:absolute;margin-left:-17.65pt;margin-top:4.6pt;width:487.4pt;height:122.5pt;z-index:-251660288"/>
        </w:pict>
      </w:r>
    </w:p>
    <w:p w:rsidR="00B12405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283765">
        <w:rPr>
          <w:rFonts w:ascii="Calibri" w:hAnsi="Calibri" w:cs="Calibri"/>
          <w:b/>
          <w:color w:val="CC0099"/>
          <w:sz w:val="28"/>
          <w:szCs w:val="28"/>
          <w:u w:val="single"/>
          <w:lang w:val="en-US"/>
        </w:rPr>
        <w:t>COMPETITOR FEE</w:t>
      </w:r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 xml:space="preserve"> -each competitor</w:t>
      </w:r>
      <w:proofErr w:type="gramStart"/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>-  6,00</w:t>
      </w:r>
      <w:proofErr w:type="gramEnd"/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 xml:space="preserve"> EUR for each category</w:t>
      </w:r>
    </w:p>
    <w:p w:rsidR="00B12405" w:rsidRPr="00870100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>Payment at</w:t>
      </w:r>
    </w:p>
    <w:p w:rsidR="00B12405" w:rsidRDefault="00B12405" w:rsidP="00B12405">
      <w:pPr>
        <w:shd w:val="clear" w:color="auto" w:fill="FFFFFF"/>
        <w:rPr>
          <w:rFonts w:ascii="Calibri" w:hAnsi="Calibri" w:cs="Calibri"/>
          <w:b/>
          <w:color w:val="222222"/>
          <w:sz w:val="24"/>
          <w:szCs w:val="24"/>
        </w:rPr>
      </w:pPr>
      <w:r w:rsidRPr="00F03FFC">
        <w:rPr>
          <w:rFonts w:ascii="Calibri" w:hAnsi="Calibri" w:cs="Calibri"/>
          <w:b/>
          <w:color w:val="222222"/>
          <w:sz w:val="24"/>
          <w:szCs w:val="24"/>
        </w:rPr>
        <w:t>Accoun</w:t>
      </w:r>
      <w:r>
        <w:rPr>
          <w:rFonts w:ascii="Calibri" w:hAnsi="Calibri" w:cs="Calibri"/>
          <w:b/>
          <w:color w:val="222222"/>
          <w:sz w:val="24"/>
          <w:szCs w:val="24"/>
        </w:rPr>
        <w:t>t : SAVEZ MAŽORETKINJA I POM-PON TIMOVA HRVATSKE</w:t>
      </w:r>
    </w:p>
    <w:p w:rsidR="00B12405" w:rsidRDefault="00B12405" w:rsidP="00B12405">
      <w:pPr>
        <w:shd w:val="clear" w:color="auto" w:fill="FFFFFF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Frana Vrbanića 58 /10 000 ZAGREB-CROATIA</w:t>
      </w:r>
    </w:p>
    <w:p w:rsidR="00A83677" w:rsidRDefault="00A83677" w:rsidP="00B12405">
      <w:pPr>
        <w:shd w:val="clear" w:color="auto" w:fill="FFFFFF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RBA-Raiffeisen bank Austria d.d.</w:t>
      </w:r>
    </w:p>
    <w:p w:rsidR="00A83677" w:rsidRDefault="00A83677" w:rsidP="00A83677">
      <w:pPr>
        <w:shd w:val="clear" w:color="auto" w:fill="FFFFFF"/>
        <w:rPr>
          <w:rFonts w:ascii="Calibri" w:hAnsi="Calibri" w:cs="Calibri"/>
          <w:b/>
          <w:color w:val="333333"/>
          <w:sz w:val="28"/>
          <w:szCs w:val="28"/>
        </w:rPr>
      </w:pPr>
      <w:r w:rsidRPr="00911ED7">
        <w:rPr>
          <w:rFonts w:ascii="Calibri" w:hAnsi="Calibri" w:cs="Calibri"/>
          <w:b/>
          <w:color w:val="333333"/>
          <w:sz w:val="28"/>
          <w:szCs w:val="28"/>
        </w:rPr>
        <w:t>IBAN HR922 484  008 1101 90</w:t>
      </w:r>
      <w:r w:rsidR="00054E23">
        <w:rPr>
          <w:rFonts w:ascii="Calibri" w:hAnsi="Calibri" w:cs="Calibri"/>
          <w:b/>
          <w:color w:val="333333"/>
          <w:sz w:val="28"/>
          <w:szCs w:val="28"/>
        </w:rPr>
        <w:t>0 360</w:t>
      </w:r>
    </w:p>
    <w:p w:rsidR="00A83677" w:rsidRPr="00911ED7" w:rsidRDefault="00A83677" w:rsidP="00A83677">
      <w:pPr>
        <w:shd w:val="clear" w:color="auto" w:fill="FFFFFF"/>
        <w:rPr>
          <w:rFonts w:ascii="Calibri" w:hAnsi="Calibri" w:cs="Calibri"/>
          <w:b/>
          <w:color w:val="333333"/>
          <w:sz w:val="28"/>
          <w:szCs w:val="28"/>
        </w:rPr>
      </w:pPr>
      <w:r w:rsidRPr="00911ED7">
        <w:rPr>
          <w:rFonts w:ascii="Calibri" w:hAnsi="Calibri" w:cs="Calibri"/>
          <w:b/>
          <w:color w:val="000000"/>
          <w:sz w:val="28"/>
          <w:szCs w:val="28"/>
        </w:rPr>
        <w:t>SWIFT:</w:t>
      </w:r>
      <w:r w:rsidRPr="00911ED7">
        <w:rPr>
          <w:rFonts w:ascii="Calibri" w:hAnsi="Calibri" w:cs="Calibri"/>
          <w:b/>
          <w:color w:val="333333"/>
          <w:sz w:val="28"/>
          <w:szCs w:val="28"/>
        </w:rPr>
        <w:t xml:space="preserve"> RZBHHR2X </w:t>
      </w:r>
    </w:p>
    <w:p w:rsidR="00A83677" w:rsidRPr="00F03FFC" w:rsidRDefault="004E1618" w:rsidP="00B12405">
      <w:pPr>
        <w:shd w:val="clear" w:color="auto" w:fill="FFFFFF"/>
        <w:rPr>
          <w:rFonts w:ascii="Calibri" w:hAnsi="Calibri" w:cs="Calibri"/>
          <w:b/>
          <w:color w:val="222222"/>
          <w:sz w:val="24"/>
          <w:szCs w:val="24"/>
        </w:rPr>
      </w:pPr>
      <w:r w:rsidRPr="004E1618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7.65pt;margin-top:12pt;width:487.4pt;height:155.25pt;z-index:-251659264"/>
        </w:pict>
      </w:r>
    </w:p>
    <w:p w:rsidR="00F03FFC" w:rsidRPr="00283765" w:rsidRDefault="00F03FFC" w:rsidP="00F03FFC">
      <w:pPr>
        <w:rPr>
          <w:rFonts w:ascii="Calibri" w:hAnsi="Calibri" w:cs="Arial"/>
          <w:b/>
          <w:color w:val="CC0099"/>
          <w:sz w:val="28"/>
          <w:szCs w:val="28"/>
          <w:u w:val="single"/>
          <w:lang w:val="en-US"/>
        </w:rPr>
      </w:pPr>
      <w:r w:rsidRPr="00283765">
        <w:rPr>
          <w:rFonts w:ascii="Calibri" w:hAnsi="Calibri" w:cs="Calibri"/>
          <w:b/>
          <w:color w:val="CC0099"/>
          <w:sz w:val="28"/>
          <w:szCs w:val="28"/>
          <w:u w:val="single"/>
          <w:lang w:val="en-US"/>
        </w:rPr>
        <w:t xml:space="preserve">REGISTRATION FEE for each </w:t>
      </w:r>
      <w:proofErr w:type="gramStart"/>
      <w:r w:rsidRPr="00283765">
        <w:rPr>
          <w:rFonts w:ascii="Calibri" w:hAnsi="Calibri" w:cs="Calibri"/>
          <w:b/>
          <w:color w:val="CC0099"/>
          <w:sz w:val="28"/>
          <w:szCs w:val="28"/>
          <w:u w:val="single"/>
          <w:lang w:val="en-US"/>
        </w:rPr>
        <w:t>category :</w:t>
      </w:r>
      <w:proofErr w:type="gramEnd"/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SOLO-10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DUO-TRIO-15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MINI FORMATIONS-25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GROUPS-30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870100" w:rsidRDefault="00F03FFC" w:rsidP="00F03FFC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>Payment at</w:t>
      </w:r>
    </w:p>
    <w:p w:rsidR="00F03FFC" w:rsidRPr="00870100" w:rsidRDefault="00F03FFC" w:rsidP="00F03FFC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870100">
        <w:rPr>
          <w:rFonts w:ascii="Calibri" w:hAnsi="Calibri" w:cs="Calibri"/>
          <w:b/>
          <w:color w:val="CC0099"/>
          <w:sz w:val="24"/>
          <w:szCs w:val="24"/>
          <w:lang w:val="en-US"/>
        </w:rPr>
        <w:t>Account: MAJORETTE SPORT WORLD FEDERATION</w:t>
      </w:r>
    </w:p>
    <w:p w:rsidR="008740A1" w:rsidRDefault="008740A1" w:rsidP="008740A1">
      <w:pPr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b/>
          <w:color w:val="000000"/>
          <w:sz w:val="24"/>
          <w:szCs w:val="24"/>
          <w:lang w:val="en-US"/>
        </w:rPr>
        <w:t>Adress</w:t>
      </w:r>
      <w:proofErr w:type="spellEnd"/>
      <w:r>
        <w:rPr>
          <w:rFonts w:ascii="Calibri" w:hAnsi="Calibri" w:cs="Arial"/>
          <w:b/>
          <w:color w:val="000000"/>
          <w:sz w:val="24"/>
          <w:szCs w:val="24"/>
          <w:lang w:val="en-US"/>
        </w:rPr>
        <w:t>:</w:t>
      </w:r>
      <w:r w:rsidRPr="008740A1">
        <w:t xml:space="preserve"> </w:t>
      </w:r>
      <w:r w:rsidRPr="008740A1">
        <w:rPr>
          <w:rFonts w:ascii="Calibri" w:hAnsi="Calibri" w:cs="Calibri"/>
          <w:b/>
          <w:sz w:val="24"/>
          <w:szCs w:val="24"/>
          <w:lang w:val="hr-HR" w:eastAsia="hr-HR"/>
        </w:rPr>
        <w:t>ERSTE&amp;STEIERMÄRKISCHE BANK D.D.</w:t>
      </w:r>
      <w:r>
        <w:rPr>
          <w:rFonts w:ascii="Calibri" w:hAnsi="Calibri" w:cs="Calibri"/>
          <w:b/>
          <w:sz w:val="24"/>
          <w:szCs w:val="24"/>
          <w:lang w:val="hr-HR" w:eastAsia="hr-HR"/>
        </w:rPr>
        <w:t>/</w:t>
      </w:r>
      <w:r w:rsidRPr="008740A1">
        <w:rPr>
          <w:rFonts w:ascii="Calibri" w:hAnsi="Calibri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8740A1">
        <w:rPr>
          <w:rFonts w:ascii="Calibri" w:hAnsi="Calibri" w:cs="Calibri"/>
          <w:b/>
          <w:color w:val="000000"/>
          <w:sz w:val="24"/>
          <w:szCs w:val="24"/>
        </w:rPr>
        <w:t>51000  RIJEKA</w:t>
      </w:r>
      <w:proofErr w:type="gramEnd"/>
    </w:p>
    <w:p w:rsidR="00B12405" w:rsidRPr="00283765" w:rsidRDefault="008740A1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  <w:r w:rsidRPr="008740A1">
        <w:rPr>
          <w:rFonts w:ascii="Calibri" w:hAnsi="Calibri" w:cs="Calibri"/>
          <w:b/>
          <w:color w:val="000000"/>
          <w:sz w:val="28"/>
          <w:szCs w:val="28"/>
        </w:rPr>
        <w:t>IBAN: HR4324020061100809283</w:t>
      </w:r>
      <w:r w:rsidR="00283765">
        <w:rPr>
          <w:rFonts w:ascii="Calibri" w:hAnsi="Calibri" w:cs="Calibri"/>
          <w:b/>
          <w:sz w:val="28"/>
          <w:szCs w:val="28"/>
          <w:lang w:val="hr-HR" w:eastAsia="hr-HR"/>
        </w:rPr>
        <w:t xml:space="preserve">           / </w:t>
      </w:r>
      <w:r w:rsidRPr="008740A1">
        <w:rPr>
          <w:rFonts w:ascii="Calibri" w:hAnsi="Calibri" w:cs="Calibri"/>
          <w:b/>
          <w:color w:val="000000"/>
          <w:sz w:val="28"/>
          <w:szCs w:val="28"/>
          <w:lang w:val="en-US"/>
        </w:rPr>
        <w:t>SWIFT:</w:t>
      </w:r>
      <w:r w:rsidRPr="008740A1">
        <w:rPr>
          <w:rFonts w:ascii="Calibri" w:hAnsi="Calibri" w:cs="Calibri"/>
          <w:b/>
          <w:sz w:val="28"/>
          <w:szCs w:val="28"/>
        </w:rPr>
        <w:t xml:space="preserve"> ESBCHR22</w:t>
      </w:r>
    </w:p>
    <w:p w:rsidR="008740A1" w:rsidRDefault="008740A1" w:rsidP="00B7767D">
      <w:pPr>
        <w:rPr>
          <w:sz w:val="16"/>
          <w:szCs w:val="16"/>
          <w:lang w:val="en-US"/>
        </w:rPr>
      </w:pPr>
    </w:p>
    <w:p w:rsidR="008740A1" w:rsidRPr="00870100" w:rsidRDefault="008740A1" w:rsidP="00B7767D">
      <w:pPr>
        <w:rPr>
          <w:rFonts w:ascii="Century Gothic" w:hAnsi="Century Gothic"/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4820"/>
        <w:gridCol w:w="1417"/>
        <w:gridCol w:w="1134"/>
      </w:tblGrid>
      <w:tr w:rsidR="00521346" w:rsidRPr="00870100" w:rsidTr="00E016C3">
        <w:tc>
          <w:tcPr>
            <w:tcW w:w="9747" w:type="dxa"/>
            <w:gridSpan w:val="5"/>
            <w:shd w:val="clear" w:color="auto" w:fill="CC0099"/>
            <w:vAlign w:val="center"/>
          </w:tcPr>
          <w:p w:rsidR="00521346" w:rsidRPr="00E016C3" w:rsidRDefault="002B02EB" w:rsidP="00521346">
            <w:pPr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GROUP</w:t>
            </w:r>
            <w:r w:rsidR="00521346"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S</w:t>
            </w:r>
            <w:r w:rsidR="00C529F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  </w:t>
            </w:r>
            <w:r w:rsidR="008740A1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>/</w:t>
            </w:r>
            <w:r w:rsidR="00C529F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</w:t>
            </w:r>
            <w:r w:rsidR="00521346" w:rsidRPr="00283765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Registration fee</w:t>
            </w:r>
            <w:r w:rsidR="0052134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="00521346"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€ 30 for every team</w:t>
            </w:r>
          </w:p>
        </w:tc>
      </w:tr>
      <w:tr w:rsidR="00521346" w:rsidRPr="00911ED7" w:rsidTr="00870100">
        <w:tc>
          <w:tcPr>
            <w:tcW w:w="1526" w:type="dxa"/>
            <w:vAlign w:val="center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BAT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POM</w:t>
            </w:r>
          </w:p>
          <w:p w:rsidR="005D0F86" w:rsidRPr="00911ED7" w:rsidRDefault="00870100" w:rsidP="00870100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            MIX</w:t>
            </w:r>
          </w:p>
          <w:p w:rsidR="005D0F86" w:rsidRPr="00911ED7" w:rsidRDefault="00870100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BATONFLAG</w:t>
            </w:r>
          </w:p>
          <w:p w:rsidR="005D0F86" w:rsidRDefault="005D0F8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CLASS</w:t>
            </w:r>
            <w:r w:rsidR="00870100">
              <w:rPr>
                <w:rFonts w:ascii="Calibri" w:hAnsi="Calibri" w:cs="Arial"/>
                <w:b/>
                <w:lang w:val="en-US"/>
              </w:rPr>
              <w:t>IC</w:t>
            </w:r>
          </w:p>
          <w:p w:rsidR="00870100" w:rsidRDefault="00870100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DEFILE</w:t>
            </w:r>
          </w:p>
          <w:p w:rsidR="00870100" w:rsidRPr="00911ED7" w:rsidRDefault="00870100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MACE</w:t>
            </w:r>
          </w:p>
          <w:p w:rsidR="005D0F86" w:rsidRDefault="005D0F8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DRUM</w:t>
            </w:r>
            <w:r w:rsidR="00870100">
              <w:rPr>
                <w:rFonts w:ascii="Calibri" w:hAnsi="Calibri" w:cs="Arial"/>
                <w:b/>
                <w:lang w:val="en-US"/>
              </w:rPr>
              <w:t>MERS</w:t>
            </w:r>
          </w:p>
          <w:p w:rsidR="00870100" w:rsidRPr="00911ED7" w:rsidRDefault="00870100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SMALL DRILL</w:t>
            </w:r>
          </w:p>
        </w:tc>
        <w:tc>
          <w:tcPr>
            <w:tcW w:w="850" w:type="dxa"/>
            <w:vAlign w:val="center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CAD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JUN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SEN</w:t>
            </w:r>
          </w:p>
        </w:tc>
        <w:tc>
          <w:tcPr>
            <w:tcW w:w="4820" w:type="dxa"/>
            <w:vAlign w:val="center"/>
          </w:tcPr>
          <w:p w:rsidR="00521346" w:rsidRPr="00911ED7" w:rsidRDefault="00521346" w:rsidP="00911ED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  <w:vAlign w:val="center"/>
          </w:tcPr>
          <w:p w:rsidR="00521346" w:rsidRPr="00911ED7" w:rsidRDefault="00911ED7" w:rsidP="00911ED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134" w:type="dxa"/>
            <w:vAlign w:val="center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Reg.fee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30 EUR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521346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870100" w:rsidP="00800D5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6</w:t>
            </w:r>
            <w:r w:rsidR="00CB790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,00 X</w:t>
            </w: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21346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870100">
        <w:tc>
          <w:tcPr>
            <w:tcW w:w="152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870100">
        <w:tc>
          <w:tcPr>
            <w:tcW w:w="152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870100">
        <w:tc>
          <w:tcPr>
            <w:tcW w:w="152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870100">
        <w:tc>
          <w:tcPr>
            <w:tcW w:w="152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870100">
        <w:tc>
          <w:tcPr>
            <w:tcW w:w="152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E016C3"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5747D1" w:rsidRPr="00E016C3" w:rsidRDefault="005747D1" w:rsidP="002B02EB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SUM person and registration fee per </w:t>
            </w:r>
            <w:r w:rsidR="002B02EB"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911ED7" w:rsidRDefault="005747D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911ED7" w:rsidRDefault="005747D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E016C3">
        <w:tc>
          <w:tcPr>
            <w:tcW w:w="9889" w:type="dxa"/>
            <w:gridSpan w:val="6"/>
            <w:shd w:val="clear" w:color="auto" w:fill="CC0099"/>
            <w:vAlign w:val="center"/>
          </w:tcPr>
          <w:p w:rsidR="005747D1" w:rsidRPr="00E016C3" w:rsidRDefault="005747D1" w:rsidP="00AE7C49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SOLO FORMATION</w:t>
            </w:r>
            <w:r w:rsidR="00C529F6"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  </w:t>
            </w: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Reg.fee solo € 10, duo-trio € 15, mini € 25</w:t>
            </w:r>
          </w:p>
        </w:tc>
      </w:tr>
      <w:tr w:rsidR="005747D1" w:rsidRPr="00521346" w:rsidTr="00870100">
        <w:tc>
          <w:tcPr>
            <w:tcW w:w="1242" w:type="dxa"/>
            <w:vAlign w:val="center"/>
          </w:tcPr>
          <w:p w:rsidR="005747D1" w:rsidRPr="00E016C3" w:rsidRDefault="005747D1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BAT</w:t>
            </w:r>
          </w:p>
          <w:p w:rsidR="005747D1" w:rsidRPr="00E016C3" w:rsidRDefault="005747D1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POM</w:t>
            </w:r>
          </w:p>
          <w:p w:rsidR="005747D1" w:rsidRPr="00E016C3" w:rsidRDefault="005747D1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MIX</w:t>
            </w:r>
          </w:p>
          <w:p w:rsidR="005D0F86" w:rsidRPr="00E016C3" w:rsidRDefault="007D1E29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FLAG</w:t>
            </w:r>
          </w:p>
          <w:p w:rsidR="007D1E29" w:rsidRPr="00E016C3" w:rsidRDefault="00870100" w:rsidP="00870100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ACROBATIC</w:t>
            </w:r>
          </w:p>
          <w:p w:rsidR="007D1E29" w:rsidRPr="00E016C3" w:rsidRDefault="007D1E29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MACE</w:t>
            </w:r>
          </w:p>
          <w:p w:rsidR="00870100" w:rsidRPr="00E016C3" w:rsidRDefault="00870100" w:rsidP="00934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E016C3" w:rsidRDefault="005747D1" w:rsidP="005747D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E016C3">
              <w:rPr>
                <w:rFonts w:ascii="Calibri" w:hAnsi="Calibri" w:cs="Calibri"/>
                <w:b/>
                <w:lang w:val="en-US"/>
              </w:rPr>
              <w:t>and birth year</w:t>
            </w:r>
            <w:r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B676D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Num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911ED7">
              <w:rPr>
                <w:rFonts w:ascii="Calibri" w:hAnsi="Calibri" w:cs="Arial"/>
                <w:b/>
                <w:lang w:val="en-US"/>
              </w:rPr>
              <w:t>ber</w:t>
            </w:r>
            <w:proofErr w:type="spellEnd"/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911ED7" w:rsidRDefault="005747D1" w:rsidP="005747D1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Reg.fee</w:t>
            </w: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870100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6</w:t>
            </w:r>
            <w:r w:rsidR="00CB790F">
              <w:rPr>
                <w:rFonts w:ascii="Calibri" w:hAnsi="Calibri" w:cs="Calibri"/>
                <w:b/>
                <w:lang w:val="en-US"/>
              </w:rPr>
              <w:t>,00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E016C3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5747D1" w:rsidRPr="00E016C3" w:rsidRDefault="005747D1" w:rsidP="005747D1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E016C3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AE7C49" w:rsidRPr="00E016C3" w:rsidRDefault="00AE7C49" w:rsidP="002B02EB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TOTAL per solo formation + </w:t>
            </w:r>
            <w:r w:rsidR="002B02EB"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54E23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96ED0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F0AD4"/>
    <w:rsid w:val="006F2E72"/>
    <w:rsid w:val="006F3A90"/>
    <w:rsid w:val="006F5973"/>
    <w:rsid w:val="00720C73"/>
    <w:rsid w:val="00720CE0"/>
    <w:rsid w:val="007306C4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016C3"/>
    <w:rsid w:val="00E12743"/>
    <w:rsid w:val="00E32239"/>
    <w:rsid w:val="00E32D57"/>
    <w:rsid w:val="00E3404F"/>
    <w:rsid w:val="00E71D28"/>
    <w:rsid w:val="00E75CB4"/>
    <w:rsid w:val="00E94255"/>
    <w:rsid w:val="00EF3023"/>
    <w:rsid w:val="00EF5210"/>
    <w:rsid w:val="00EF653B"/>
    <w:rsid w:val="00F01E37"/>
    <w:rsid w:val="00F03FFC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1866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2022-05-24T00:21:00Z</dcterms:created>
  <dcterms:modified xsi:type="dcterms:W3CDTF">2022-05-24T00:21:00Z</dcterms:modified>
</cp:coreProperties>
</file>