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DD79ED" w:rsidRDefault="002C717A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pict>
          <v:rect id="_x0000_s1030" style="position:absolute;left:0;text-align:left;margin-left:-12pt;margin-top:-15.9pt;width:469.55pt;height:163.4pt;z-index:-251657728"/>
        </w:pict>
      </w:r>
      <w:r w:rsidR="00513BF1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02BD3" w:rsidRPr="00DD79ED">
        <w:rPr>
          <w:rFonts w:ascii="Century Gothic" w:hAnsi="Century Gothic"/>
          <w:b/>
          <w:color w:val="FF0000"/>
          <w:sz w:val="28"/>
          <w:szCs w:val="28"/>
        </w:rPr>
        <w:t>MWF-XVI</w:t>
      </w:r>
      <w:r w:rsidR="00DD79ED">
        <w:rPr>
          <w:rFonts w:ascii="Century Gothic" w:hAnsi="Century Gothic"/>
          <w:b/>
          <w:color w:val="FF0000"/>
          <w:sz w:val="28"/>
          <w:szCs w:val="28"/>
        </w:rPr>
        <w:t>I</w:t>
      </w:r>
      <w:r w:rsidR="00F02BD3" w:rsidRPr="00DD79ED">
        <w:rPr>
          <w:rFonts w:ascii="Century Gothic" w:hAnsi="Century Gothic"/>
          <w:b/>
          <w:color w:val="FF0000"/>
          <w:sz w:val="28"/>
          <w:szCs w:val="28"/>
        </w:rPr>
        <w:t>. EUROPEAN MAJORETTE SPORT CHAMPIONSHIP</w:t>
      </w:r>
    </w:p>
    <w:p w:rsidR="00F02BD3" w:rsidRPr="00DD79ED" w:rsidRDefault="00DD79ED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DD79ED">
        <w:rPr>
          <w:rFonts w:ascii="Century Gothic" w:hAnsi="Century Gothic"/>
          <w:b/>
          <w:color w:val="FF0000"/>
          <w:sz w:val="40"/>
          <w:szCs w:val="40"/>
        </w:rPr>
        <w:t>ZADAR/CROATIA,22.-26.06.2022.</w:t>
      </w:r>
    </w:p>
    <w:p w:rsidR="00DD79ED" w:rsidRDefault="00513BF1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0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227965</wp:posOffset>
            </wp:positionV>
            <wp:extent cx="757555" cy="683260"/>
            <wp:effectExtent l="0" t="0" r="4445" b="0"/>
            <wp:wrapNone/>
            <wp:docPr id="1" name="Picture 0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9ED" w:rsidRPr="00DD79ED">
        <w:rPr>
          <w:rFonts w:ascii="Century Gothic" w:hAnsi="Century Gothic"/>
          <w:b/>
          <w:color w:val="000000" w:themeColor="text1"/>
          <w:sz w:val="40"/>
          <w:szCs w:val="40"/>
        </w:rPr>
        <w:t>A</w:t>
      </w:r>
      <w:r w:rsidR="00DD79ED">
        <w:rPr>
          <w:rFonts w:ascii="Century Gothic" w:hAnsi="Century Gothic"/>
          <w:b/>
          <w:color w:val="000000" w:themeColor="text1"/>
          <w:sz w:val="40"/>
          <w:szCs w:val="40"/>
        </w:rPr>
        <w:t>PPLICATION FORM</w:t>
      </w:r>
    </w:p>
    <w:p w:rsidR="00DD79ED" w:rsidRPr="00DD79ED" w:rsidRDefault="00DD79ED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:rsidR="00DD79ED" w:rsidRPr="00513BF1" w:rsidRDefault="00DD79ED" w:rsidP="00513BF1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513BF1">
        <w:rPr>
          <w:rFonts w:ascii="Century Gothic" w:hAnsi="Century Gothic"/>
          <w:b/>
          <w:color w:val="FF0000"/>
          <w:sz w:val="36"/>
          <w:szCs w:val="36"/>
        </w:rPr>
        <w:t>FOOD</w:t>
      </w:r>
    </w:p>
    <w:tbl>
      <w:tblPr>
        <w:tblpPr w:leftFromText="180" w:rightFromText="180" w:vertAnchor="page" w:horzAnchor="margin" w:tblpY="5435"/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4"/>
        <w:gridCol w:w="3892"/>
        <w:gridCol w:w="3989"/>
      </w:tblGrid>
      <w:tr w:rsidR="00DD79ED" w:rsidRPr="00513BF1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DATE: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LUNCH/ 8,00 eur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DINNER/ 8.00 eur</w:t>
            </w:r>
          </w:p>
        </w:tc>
      </w:tr>
      <w:tr w:rsidR="00DD79ED" w:rsidRPr="00513BF1" w:rsidTr="00D42792">
        <w:trPr>
          <w:trHeight w:val="390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22.06.202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A/ Chicken Cordon bleu with rice and vegetables</w:t>
            </w:r>
            <w:r w:rsidR="00D8601E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A/chicken nuggets in mushroom sauche with rice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513BF1" w:rsidTr="00D42792">
        <w:trPr>
          <w:trHeight w:val="345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B/ Filled pork with vegetables and baked potato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B/Pork Cordon blue with n+baked potato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513BF1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23.06.202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A/ Chichen stew with pasta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 w:themeColor="text1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A/ Pork chops with baked potato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 Chichen on sticks and pommes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B/Pasta Bolognese sauce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24.06.202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A/ Wok chichen with rice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A/Chicken on sticks with vegetables and pommes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B/Gnocchi in 4 types of cheese sauce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B/Chicken Stroganoff with wide noodles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25.06.202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A/Chicken leg with homemade „mlinci“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A/Meatballs with mashed potato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rHeight w:val="793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B/Homemade pasta with vegetables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B/Viennese pork steak with mashed potato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rHeight w:val="793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513BF1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color w:val="FF0000"/>
                <w:sz w:val="20"/>
                <w:szCs w:val="20"/>
                <w:lang w:eastAsia="hr-HR"/>
              </w:rPr>
              <w:t>26.06.2022.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A/Pasta Napolitana sauce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A/pork roast with roasted vegetables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  <w:tr w:rsidR="00DD79ED" w:rsidRPr="00DD79ED" w:rsidTr="00D42792">
        <w:trPr>
          <w:trHeight w:val="793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B/cevapcici with pomme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s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</w:pPr>
            <w:r w:rsidRPr="00DD79E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hr-HR"/>
              </w:rPr>
              <w:t>B/Lasagna meat</w:t>
            </w:r>
            <w:r w:rsidR="00D42792">
              <w:rPr>
                <w:rFonts w:ascii="Century Gothic" w:eastAsia="Times New Roman" w:hAnsi="Century Gothic"/>
                <w:b/>
                <w:bCs/>
                <w:color w:val="000000" w:themeColor="text1"/>
                <w:sz w:val="20"/>
                <w:szCs w:val="20"/>
                <w:lang w:eastAsia="hr-HR"/>
              </w:rPr>
              <w:t>/bread</w:t>
            </w:r>
          </w:p>
        </w:tc>
      </w:tr>
    </w:tbl>
    <w:p w:rsidR="00D42792" w:rsidRDefault="003D243F" w:rsidP="00D42792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  <w:u w:val="single"/>
        </w:rPr>
      </w:pPr>
      <w:r>
        <w:rPr>
          <w:rFonts w:ascii="Century Gothic" w:hAnsi="Century Gothic"/>
          <w:b/>
          <w:color w:val="000000" w:themeColor="text1"/>
        </w:rPr>
        <w:t xml:space="preserve">Food </w:t>
      </w:r>
      <w:r w:rsidR="00D42792" w:rsidRPr="00D42792">
        <w:rPr>
          <w:rFonts w:ascii="Century Gothic" w:hAnsi="Century Gothic"/>
          <w:b/>
          <w:color w:val="000000" w:themeColor="text1"/>
        </w:rPr>
        <w:t xml:space="preserve"> are served in a tent next to the sport hall where is a reserved</w:t>
      </w:r>
      <w:r w:rsidR="00D42792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t xml:space="preserve"> </w:t>
      </w:r>
      <w:r w:rsidR="00D42792" w:rsidRPr="00D42792">
        <w:rPr>
          <w:rFonts w:ascii="Century Gothic" w:hAnsi="Century Gothic"/>
          <w:b/>
          <w:color w:val="000000" w:themeColor="text1"/>
        </w:rPr>
        <w:t>space for all users who have ordered meals.</w:t>
      </w:r>
    </w:p>
    <w:p w:rsidR="00513BF1" w:rsidRPr="00513BF1" w:rsidRDefault="00DD79ED" w:rsidP="00F678B7">
      <w:pP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  <w:u w:val="single"/>
        </w:rPr>
      </w:pPr>
      <w:r w:rsidRPr="00513BF1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lastRenderedPageBreak/>
        <w:t>RESERVATION:</w:t>
      </w:r>
      <w:r w:rsidR="00513BF1" w:rsidRPr="00513BF1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t xml:space="preserve"> </w:t>
      </w:r>
    </w:p>
    <w:p w:rsidR="00F678B7" w:rsidRPr="00513BF1" w:rsidRDefault="00513BF1" w:rsidP="00F678B7">
      <w:pPr>
        <w:spacing w:line="240" w:lineRule="auto"/>
        <w:rPr>
          <w:rFonts w:ascii="Century Gothic" w:hAnsi="Century Gothic"/>
          <w:b/>
          <w:color w:val="FF0000"/>
          <w:sz w:val="40"/>
          <w:szCs w:val="40"/>
        </w:rPr>
      </w:pPr>
      <w:r w:rsidRPr="00513BF1">
        <w:rPr>
          <w:rFonts w:ascii="Century Gothic" w:hAnsi="Century Gothic"/>
          <w:b/>
          <w:color w:val="FF0000"/>
          <w:sz w:val="40"/>
          <w:szCs w:val="40"/>
        </w:rPr>
        <w:t>DEADLINE-01.06.2022.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D79ED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6" w:history="1">
        <w:r w:rsidR="003D243F" w:rsidRPr="00866EE1">
          <w:rPr>
            <w:rStyle w:val="Hyperlink"/>
            <w:rFonts w:ascii="Century Gothic" w:hAnsi="Century Gothic"/>
            <w:b/>
            <w:sz w:val="24"/>
            <w:szCs w:val="24"/>
          </w:rPr>
          <w:t>accomodation.mwf@gmail.com</w:t>
        </w:r>
      </w:hyperlink>
      <w:r w:rsidRPr="00DD79ED">
        <w:rPr>
          <w:rFonts w:ascii="Century Gothic" w:hAnsi="Century Gothic"/>
        </w:rPr>
        <w:t xml:space="preserve"> 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D79ED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="00513BF1">
        <w:rPr>
          <w:rFonts w:ascii="Century Gothic" w:hAnsi="Century Gothic"/>
          <w:b/>
          <w:color w:val="FF0000"/>
        </w:rPr>
        <w:t xml:space="preserve"> 01.06.2022</w:t>
      </w:r>
      <w:r w:rsidRPr="00DD79ED">
        <w:rPr>
          <w:rFonts w:ascii="Century Gothic" w:hAnsi="Century Gothic"/>
          <w:b/>
          <w:color w:val="FF0000"/>
        </w:rPr>
        <w:t>./ALL</w:t>
      </w:r>
      <w:r w:rsidRPr="00DD79ED">
        <w:rPr>
          <w:rFonts w:ascii="Century Gothic" w:hAnsi="Century Gothic"/>
          <w:b/>
          <w:color w:val="0D0D0D" w:themeColor="text1" w:themeTint="F2"/>
        </w:rPr>
        <w:t xml:space="preserve"> </w:t>
      </w:r>
      <w:r>
        <w:rPr>
          <w:rFonts w:ascii="Century Gothic" w:hAnsi="Century Gothic"/>
          <w:b/>
          <w:color w:val="FF0000"/>
        </w:rPr>
        <w:t>-15</w:t>
      </w:r>
      <w:r w:rsidRPr="00DD79ED">
        <w:rPr>
          <w:rFonts w:ascii="Century Gothic" w:hAnsi="Century Gothic"/>
          <w:b/>
          <w:color w:val="FF0000"/>
        </w:rPr>
        <w:t>.06.2019.</w:t>
      </w:r>
    </w:p>
    <w:p w:rsid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Adress: SAVEZ MAŽORETKINJA I POM-PON TIMOVA HRVATSKE</w:t>
      </w:r>
    </w:p>
    <w:p w:rsidR="00513BF1" w:rsidRPr="00DD79ED" w:rsidRDefault="00513BF1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b/>
          <w:color w:val="1D1B11" w:themeColor="background2" w:themeShade="1A"/>
          <w:sz w:val="20"/>
          <w:szCs w:val="20"/>
        </w:rPr>
        <w:t xml:space="preserve">              Frana Vrbanića 58. 10 000 ZAGREB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Bank account: RBA Raifeissen bank Austria d.d.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IBAN HR922 484 0081 101 900 360                       SWIFT: RZBHHR2X</w:t>
      </w:r>
    </w:p>
    <w:p w:rsidR="00DD79ED" w:rsidRPr="00DD79ED" w:rsidRDefault="00DD79ED" w:rsidP="00F678B7">
      <w:pPr>
        <w:spacing w:line="240" w:lineRule="auto"/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678B7" w:rsidRPr="00DD79ED" w:rsidTr="00F678B7"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LUNCH-A/ B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DINNER-A/B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TOTAL</w:t>
            </w:r>
          </w:p>
        </w:tc>
      </w:tr>
      <w:tr w:rsidR="00F678B7" w:rsidRPr="00DD79ED" w:rsidTr="00F678B7">
        <w:tc>
          <w:tcPr>
            <w:tcW w:w="2322" w:type="dxa"/>
          </w:tcPr>
          <w:p w:rsidR="00F678B7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22.06.2022.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23.06.2022.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24.06.2022.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25.06.2022.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DD79ED" w:rsidRPr="00DD79ED" w:rsidTr="00F678B7">
        <w:tc>
          <w:tcPr>
            <w:tcW w:w="2322" w:type="dxa"/>
          </w:tcPr>
          <w:p w:rsidR="00DD79ED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26.06.2022.</w:t>
            </w:r>
          </w:p>
        </w:tc>
        <w:tc>
          <w:tcPr>
            <w:tcW w:w="2322" w:type="dxa"/>
          </w:tcPr>
          <w:p w:rsidR="00DD79ED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79ED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DD79ED" w:rsidRPr="00DD79ED" w:rsidRDefault="00DD79E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678B7" w:rsidRPr="00DD79ED" w:rsidRDefault="00513BF1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215265</wp:posOffset>
            </wp:positionV>
            <wp:extent cx="4162425" cy="3744595"/>
            <wp:effectExtent l="19050" t="0" r="9525" b="0"/>
            <wp:wrapNone/>
            <wp:docPr id="4" name="Picture 0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8B7"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Date:_____________________  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</w:t>
      </w:r>
      <w:r w:rsidR="00F678B7"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Signature:______________</w:t>
      </w:r>
      <w:r w:rsidR="00F678B7"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DE3"/>
    <w:multiLevelType w:val="hybridMultilevel"/>
    <w:tmpl w:val="976CA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2C717A"/>
    <w:rsid w:val="0034621E"/>
    <w:rsid w:val="0035247E"/>
    <w:rsid w:val="003732CF"/>
    <w:rsid w:val="003B43F9"/>
    <w:rsid w:val="003D243F"/>
    <w:rsid w:val="00513BF1"/>
    <w:rsid w:val="005B5334"/>
    <w:rsid w:val="00847AE7"/>
    <w:rsid w:val="00D42792"/>
    <w:rsid w:val="00D8601E"/>
    <w:rsid w:val="00DD79ED"/>
    <w:rsid w:val="00E331E5"/>
    <w:rsid w:val="00F02BD3"/>
    <w:rsid w:val="00F678B7"/>
    <w:rsid w:val="00FB285D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  <w:style w:type="character" w:customStyle="1" w:styleId="jlqj4b">
    <w:name w:val="jlqj4b"/>
    <w:basedOn w:val="DefaultParagraphFont"/>
    <w:rsid w:val="00D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modation.mw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4</cp:revision>
  <dcterms:created xsi:type="dcterms:W3CDTF">2022-03-13T20:06:00Z</dcterms:created>
  <dcterms:modified xsi:type="dcterms:W3CDTF">2022-03-17T08:01:00Z</dcterms:modified>
</cp:coreProperties>
</file>